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724" w:rsidRDefault="00365724" w:rsidP="00EF5AC0">
      <w:pPr>
        <w:rPr>
          <w:i/>
          <w:sz w:val="20"/>
          <w:szCs w:val="20"/>
        </w:rPr>
      </w:pP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808080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287"/>
        <w:gridCol w:w="70"/>
        <w:gridCol w:w="1387"/>
        <w:gridCol w:w="1387"/>
        <w:gridCol w:w="2700"/>
        <w:gridCol w:w="3060"/>
        <w:gridCol w:w="1440"/>
      </w:tblGrid>
      <w:tr w:rsidR="00EF5AC0" w:rsidRPr="00721EE4" w:rsidTr="00E338F7">
        <w:tc>
          <w:tcPr>
            <w:tcW w:w="14688" w:type="dxa"/>
            <w:gridSpan w:val="8"/>
          </w:tcPr>
          <w:p w:rsidR="00EF5AC0" w:rsidRPr="00721EE4" w:rsidRDefault="00EF5AC0" w:rsidP="00E338F7">
            <w:pPr>
              <w:jc w:val="center"/>
            </w:pPr>
            <w:r w:rsidRPr="007971D1">
              <w:rPr>
                <w:b/>
                <w:bCs/>
                <w:sz w:val="32"/>
                <w:szCs w:val="32"/>
              </w:rPr>
              <w:t>BEP TOPLANTISI</w:t>
            </w:r>
          </w:p>
        </w:tc>
      </w:tr>
      <w:tr w:rsidR="00EF5AC0" w:rsidRPr="00721EE4" w:rsidTr="00E338F7">
        <w:tc>
          <w:tcPr>
            <w:tcW w:w="7488" w:type="dxa"/>
            <w:gridSpan w:val="5"/>
          </w:tcPr>
          <w:p w:rsidR="00EF5AC0" w:rsidRPr="00721EE4" w:rsidRDefault="00EF5AC0" w:rsidP="00E338F7">
            <w:r w:rsidRPr="001B50D1">
              <w:rPr>
                <w:b/>
                <w:bCs/>
                <w:sz w:val="22"/>
                <w:szCs w:val="22"/>
              </w:rPr>
              <w:t>ÖĞRENCİNİN</w:t>
            </w:r>
          </w:p>
        </w:tc>
        <w:tc>
          <w:tcPr>
            <w:tcW w:w="2700" w:type="dxa"/>
          </w:tcPr>
          <w:p w:rsidR="00EF5AC0" w:rsidRPr="00721EE4" w:rsidRDefault="00EF5AC0" w:rsidP="00E338F7"/>
        </w:tc>
        <w:tc>
          <w:tcPr>
            <w:tcW w:w="3060" w:type="dxa"/>
          </w:tcPr>
          <w:p w:rsidR="00EF5AC0" w:rsidRPr="00721EE4" w:rsidRDefault="00EF5AC0" w:rsidP="00E338F7"/>
        </w:tc>
        <w:tc>
          <w:tcPr>
            <w:tcW w:w="1440" w:type="dxa"/>
          </w:tcPr>
          <w:p w:rsidR="00EF5AC0" w:rsidRPr="00721EE4" w:rsidRDefault="00EF5AC0" w:rsidP="00E338F7"/>
        </w:tc>
      </w:tr>
      <w:tr w:rsidR="00EF5AC0" w:rsidRPr="00721EE4" w:rsidTr="00E338F7">
        <w:tc>
          <w:tcPr>
            <w:tcW w:w="2357" w:type="dxa"/>
          </w:tcPr>
          <w:p w:rsidR="00EF5AC0" w:rsidRPr="00721EE4" w:rsidRDefault="00EF5AC0" w:rsidP="00E338F7">
            <w:r w:rsidRPr="007971D1">
              <w:rPr>
                <w:b/>
                <w:bCs/>
              </w:rPr>
              <w:t>Adı Soyadı</w:t>
            </w:r>
          </w:p>
        </w:tc>
        <w:tc>
          <w:tcPr>
            <w:tcW w:w="5131" w:type="dxa"/>
            <w:gridSpan w:val="4"/>
          </w:tcPr>
          <w:p w:rsidR="00EF5AC0" w:rsidRPr="00721EE4" w:rsidRDefault="00EF5AC0" w:rsidP="00E338F7"/>
        </w:tc>
        <w:tc>
          <w:tcPr>
            <w:tcW w:w="2700" w:type="dxa"/>
          </w:tcPr>
          <w:p w:rsidR="00EF5AC0" w:rsidRPr="00721EE4" w:rsidRDefault="00EF5AC0" w:rsidP="00E338F7"/>
        </w:tc>
        <w:tc>
          <w:tcPr>
            <w:tcW w:w="3060" w:type="dxa"/>
          </w:tcPr>
          <w:p w:rsidR="00EF5AC0" w:rsidRPr="00721EE4" w:rsidRDefault="00EF5AC0" w:rsidP="00E338F7">
            <w:r w:rsidRPr="007971D1">
              <w:rPr>
                <w:b/>
                <w:bCs/>
                <w:i/>
                <w:iCs/>
              </w:rPr>
              <w:t>Toplantı Tarihi</w:t>
            </w:r>
          </w:p>
        </w:tc>
        <w:tc>
          <w:tcPr>
            <w:tcW w:w="1440" w:type="dxa"/>
          </w:tcPr>
          <w:p w:rsidR="00EF5AC0" w:rsidRPr="00721EE4" w:rsidRDefault="00441896" w:rsidP="00E338F7">
            <w:r>
              <w:t xml:space="preserve">      /</w:t>
            </w:r>
            <w:r w:rsidR="00247E70">
              <w:t>....</w:t>
            </w:r>
            <w:r>
              <w:t>/20</w:t>
            </w:r>
            <w:r w:rsidR="00247E70">
              <w:t>...</w:t>
            </w:r>
          </w:p>
        </w:tc>
      </w:tr>
      <w:tr w:rsidR="00EF5AC0" w:rsidRPr="00721EE4" w:rsidTr="00E338F7">
        <w:tc>
          <w:tcPr>
            <w:tcW w:w="2357" w:type="dxa"/>
          </w:tcPr>
          <w:p w:rsidR="00EF5AC0" w:rsidRPr="00721EE4" w:rsidRDefault="00EF5AC0" w:rsidP="00E338F7">
            <w:r w:rsidRPr="007971D1">
              <w:rPr>
                <w:b/>
                <w:bCs/>
              </w:rPr>
              <w:t>Doğum Tarihi</w:t>
            </w:r>
          </w:p>
        </w:tc>
        <w:tc>
          <w:tcPr>
            <w:tcW w:w="2357" w:type="dxa"/>
            <w:gridSpan w:val="2"/>
          </w:tcPr>
          <w:p w:rsidR="00EF5AC0" w:rsidRPr="00721EE4" w:rsidRDefault="00EF5AC0" w:rsidP="00E338F7"/>
        </w:tc>
        <w:tc>
          <w:tcPr>
            <w:tcW w:w="1387" w:type="dxa"/>
          </w:tcPr>
          <w:p w:rsidR="00EF5AC0" w:rsidRPr="00721EE4" w:rsidRDefault="00EF5AC0" w:rsidP="00E338F7">
            <w:r w:rsidRPr="007971D1">
              <w:rPr>
                <w:b/>
                <w:bCs/>
              </w:rPr>
              <w:t>Cinsiyeti</w:t>
            </w:r>
          </w:p>
        </w:tc>
        <w:tc>
          <w:tcPr>
            <w:tcW w:w="1387" w:type="dxa"/>
          </w:tcPr>
          <w:p w:rsidR="00EF5AC0" w:rsidRPr="00721EE4" w:rsidRDefault="00EF5AC0" w:rsidP="00E338F7"/>
        </w:tc>
        <w:tc>
          <w:tcPr>
            <w:tcW w:w="2700" w:type="dxa"/>
          </w:tcPr>
          <w:p w:rsidR="00EF5AC0" w:rsidRPr="00721EE4" w:rsidRDefault="00EF5AC0" w:rsidP="00E338F7"/>
        </w:tc>
        <w:tc>
          <w:tcPr>
            <w:tcW w:w="3060" w:type="dxa"/>
          </w:tcPr>
          <w:p w:rsidR="00EF5AC0" w:rsidRPr="00721EE4" w:rsidRDefault="00EF5AC0" w:rsidP="00E338F7">
            <w:r w:rsidRPr="007971D1">
              <w:rPr>
                <w:b/>
                <w:bCs/>
                <w:i/>
                <w:iCs/>
              </w:rPr>
              <w:t>Toplantı No</w:t>
            </w:r>
          </w:p>
        </w:tc>
        <w:tc>
          <w:tcPr>
            <w:tcW w:w="1440" w:type="dxa"/>
          </w:tcPr>
          <w:p w:rsidR="00EF5AC0" w:rsidRPr="00721EE4" w:rsidRDefault="009C11A5" w:rsidP="00E338F7">
            <w:r>
              <w:t>1</w:t>
            </w:r>
          </w:p>
        </w:tc>
      </w:tr>
      <w:tr w:rsidR="00EF5AC0" w:rsidRPr="00721EE4" w:rsidTr="00E338F7">
        <w:tc>
          <w:tcPr>
            <w:tcW w:w="2357" w:type="dxa"/>
          </w:tcPr>
          <w:p w:rsidR="00EF5AC0" w:rsidRPr="00721EE4" w:rsidRDefault="00EF5AC0" w:rsidP="00E338F7">
            <w:r w:rsidRPr="007971D1">
              <w:rPr>
                <w:b/>
                <w:bCs/>
              </w:rPr>
              <w:t>Sınıfı</w:t>
            </w:r>
          </w:p>
        </w:tc>
        <w:tc>
          <w:tcPr>
            <w:tcW w:w="2357" w:type="dxa"/>
            <w:gridSpan w:val="2"/>
          </w:tcPr>
          <w:p w:rsidR="00EF5AC0" w:rsidRPr="00721EE4" w:rsidRDefault="00EF5AC0" w:rsidP="00E338F7"/>
        </w:tc>
        <w:tc>
          <w:tcPr>
            <w:tcW w:w="1387" w:type="dxa"/>
          </w:tcPr>
          <w:p w:rsidR="00EF5AC0" w:rsidRPr="00721EE4" w:rsidRDefault="00EF5AC0" w:rsidP="00E338F7">
            <w:r w:rsidRPr="007971D1">
              <w:rPr>
                <w:b/>
                <w:bCs/>
              </w:rPr>
              <w:t>Numarası</w:t>
            </w:r>
          </w:p>
        </w:tc>
        <w:tc>
          <w:tcPr>
            <w:tcW w:w="1387" w:type="dxa"/>
          </w:tcPr>
          <w:p w:rsidR="00EF5AC0" w:rsidRPr="00721EE4" w:rsidRDefault="00EF5AC0" w:rsidP="00E338F7"/>
        </w:tc>
        <w:tc>
          <w:tcPr>
            <w:tcW w:w="2700" w:type="dxa"/>
          </w:tcPr>
          <w:p w:rsidR="00EF5AC0" w:rsidRPr="00721EE4" w:rsidRDefault="00EF5AC0" w:rsidP="00E338F7"/>
        </w:tc>
        <w:tc>
          <w:tcPr>
            <w:tcW w:w="3060" w:type="dxa"/>
          </w:tcPr>
          <w:p w:rsidR="00EF5AC0" w:rsidRPr="00721EE4" w:rsidRDefault="00EF5AC0" w:rsidP="00E338F7"/>
        </w:tc>
        <w:tc>
          <w:tcPr>
            <w:tcW w:w="1440" w:type="dxa"/>
          </w:tcPr>
          <w:p w:rsidR="00EF5AC0" w:rsidRPr="00721EE4" w:rsidRDefault="00EF5AC0" w:rsidP="00E338F7"/>
        </w:tc>
      </w:tr>
      <w:tr w:rsidR="00EF5AC0" w:rsidRPr="00721EE4" w:rsidTr="00E338F7">
        <w:tc>
          <w:tcPr>
            <w:tcW w:w="14688" w:type="dxa"/>
            <w:gridSpan w:val="8"/>
          </w:tcPr>
          <w:p w:rsidR="00EF5AC0" w:rsidRPr="001B50D1" w:rsidRDefault="00EF5AC0" w:rsidP="00E338F7">
            <w:pPr>
              <w:rPr>
                <w:sz w:val="16"/>
                <w:szCs w:val="16"/>
              </w:rPr>
            </w:pPr>
          </w:p>
        </w:tc>
      </w:tr>
      <w:tr w:rsidR="00EF5AC0" w:rsidRPr="00721EE4" w:rsidTr="00E338F7">
        <w:tc>
          <w:tcPr>
            <w:tcW w:w="7488" w:type="dxa"/>
            <w:gridSpan w:val="5"/>
          </w:tcPr>
          <w:p w:rsidR="00EF5AC0" w:rsidRPr="007971D1" w:rsidRDefault="00EF5AC0" w:rsidP="00E338F7">
            <w:pPr>
              <w:rPr>
                <w:b/>
                <w:sz w:val="22"/>
                <w:szCs w:val="22"/>
              </w:rPr>
            </w:pPr>
            <w:r w:rsidRPr="007971D1">
              <w:rPr>
                <w:b/>
                <w:bCs/>
                <w:sz w:val="22"/>
                <w:szCs w:val="22"/>
              </w:rPr>
              <w:t>GÜNDEM</w:t>
            </w:r>
          </w:p>
        </w:tc>
        <w:tc>
          <w:tcPr>
            <w:tcW w:w="7200" w:type="dxa"/>
            <w:gridSpan w:val="3"/>
          </w:tcPr>
          <w:p w:rsidR="00EF5AC0" w:rsidRPr="007971D1" w:rsidRDefault="00EF5AC0" w:rsidP="00E338F7">
            <w:pPr>
              <w:rPr>
                <w:b/>
              </w:rPr>
            </w:pPr>
            <w:r w:rsidRPr="007971D1">
              <w:rPr>
                <w:b/>
                <w:bCs/>
              </w:rPr>
              <w:t>BEP TOPLANTISINA KATILANLAR</w:t>
            </w:r>
          </w:p>
        </w:tc>
      </w:tr>
      <w:tr w:rsidR="00EF5AC0" w:rsidRPr="00721EE4" w:rsidTr="00E338F7">
        <w:tc>
          <w:tcPr>
            <w:tcW w:w="7488" w:type="dxa"/>
            <w:gridSpan w:val="5"/>
          </w:tcPr>
          <w:p w:rsidR="007C3DC5" w:rsidRPr="00721EE4" w:rsidRDefault="00EF5AC0" w:rsidP="00E338F7">
            <w:r w:rsidRPr="00721EE4">
              <w:t>1.</w:t>
            </w:r>
            <w:r w:rsidR="009C11A5">
              <w:t>Öğrencinin eğitsel tanısının görüşülmesi.</w:t>
            </w:r>
          </w:p>
        </w:tc>
        <w:tc>
          <w:tcPr>
            <w:tcW w:w="2700" w:type="dxa"/>
          </w:tcPr>
          <w:p w:rsidR="00EF5AC0" w:rsidRPr="00721EE4" w:rsidRDefault="00EF5AC0" w:rsidP="00E338F7"/>
        </w:tc>
        <w:tc>
          <w:tcPr>
            <w:tcW w:w="3060" w:type="dxa"/>
          </w:tcPr>
          <w:p w:rsidR="00EF5AC0" w:rsidRPr="007971D1" w:rsidRDefault="00EF5AC0" w:rsidP="00E338F7">
            <w:pPr>
              <w:rPr>
                <w:b/>
              </w:rPr>
            </w:pPr>
            <w:r w:rsidRPr="007971D1">
              <w:rPr>
                <w:b/>
              </w:rPr>
              <w:t>Adı Soyadı</w:t>
            </w:r>
          </w:p>
        </w:tc>
        <w:tc>
          <w:tcPr>
            <w:tcW w:w="1440" w:type="dxa"/>
          </w:tcPr>
          <w:p w:rsidR="00EF5AC0" w:rsidRPr="007971D1" w:rsidRDefault="00EF5AC0" w:rsidP="00E338F7">
            <w:pPr>
              <w:rPr>
                <w:b/>
              </w:rPr>
            </w:pPr>
            <w:r w:rsidRPr="007971D1">
              <w:rPr>
                <w:b/>
              </w:rPr>
              <w:t>İmza</w:t>
            </w:r>
          </w:p>
        </w:tc>
      </w:tr>
      <w:tr w:rsidR="00EF5AC0" w:rsidRPr="00721EE4" w:rsidTr="00E338F7">
        <w:tc>
          <w:tcPr>
            <w:tcW w:w="7488" w:type="dxa"/>
            <w:gridSpan w:val="5"/>
          </w:tcPr>
          <w:p w:rsidR="009C11A5" w:rsidRPr="00721EE4" w:rsidRDefault="007C3DC5" w:rsidP="00E338F7">
            <w:r>
              <w:t xml:space="preserve">2. </w:t>
            </w:r>
            <w:r w:rsidR="00441896">
              <w:t>Senede kaç kez BEP Toplantısının yapılacağının görüşülmesi.</w:t>
            </w:r>
          </w:p>
        </w:tc>
        <w:tc>
          <w:tcPr>
            <w:tcW w:w="2700" w:type="dxa"/>
          </w:tcPr>
          <w:p w:rsidR="00EF5AC0" w:rsidRPr="007971D1" w:rsidRDefault="00EF5AC0" w:rsidP="00E338F7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Öğrenci</w:t>
            </w:r>
          </w:p>
        </w:tc>
        <w:tc>
          <w:tcPr>
            <w:tcW w:w="3060" w:type="dxa"/>
          </w:tcPr>
          <w:p w:rsidR="00EF5AC0" w:rsidRPr="00721EE4" w:rsidRDefault="00EF5AC0" w:rsidP="00E338F7"/>
        </w:tc>
        <w:tc>
          <w:tcPr>
            <w:tcW w:w="1440" w:type="dxa"/>
          </w:tcPr>
          <w:p w:rsidR="00EF5AC0" w:rsidRPr="00721EE4" w:rsidRDefault="00EF5AC0" w:rsidP="00E338F7"/>
        </w:tc>
      </w:tr>
      <w:tr w:rsidR="00EF5AC0" w:rsidRPr="00721EE4" w:rsidTr="00E338F7">
        <w:tc>
          <w:tcPr>
            <w:tcW w:w="7488" w:type="dxa"/>
            <w:gridSpan w:val="5"/>
          </w:tcPr>
          <w:p w:rsidR="00EF5AC0" w:rsidRPr="00721EE4" w:rsidRDefault="007C3DC5" w:rsidP="00E338F7">
            <w:r>
              <w:t xml:space="preserve">3. </w:t>
            </w:r>
            <w:r w:rsidR="00441896">
              <w:t>Veli-öğretmen iletişiminin nasıl sağlanacağının görüşülmesi.</w:t>
            </w:r>
          </w:p>
        </w:tc>
        <w:tc>
          <w:tcPr>
            <w:tcW w:w="2700" w:type="dxa"/>
          </w:tcPr>
          <w:p w:rsidR="00EF5AC0" w:rsidRPr="007971D1" w:rsidRDefault="00EF5AC0" w:rsidP="00E338F7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Anne/baba</w:t>
            </w:r>
          </w:p>
        </w:tc>
        <w:tc>
          <w:tcPr>
            <w:tcW w:w="3060" w:type="dxa"/>
          </w:tcPr>
          <w:p w:rsidR="00EF5AC0" w:rsidRPr="00721EE4" w:rsidRDefault="00EF5AC0" w:rsidP="00E338F7"/>
        </w:tc>
        <w:tc>
          <w:tcPr>
            <w:tcW w:w="1440" w:type="dxa"/>
          </w:tcPr>
          <w:p w:rsidR="00EF5AC0" w:rsidRPr="00721EE4" w:rsidRDefault="00EF5AC0" w:rsidP="00E338F7"/>
        </w:tc>
      </w:tr>
      <w:tr w:rsidR="00441896" w:rsidRPr="00721EE4" w:rsidTr="00171DC3">
        <w:tc>
          <w:tcPr>
            <w:tcW w:w="7488" w:type="dxa"/>
            <w:gridSpan w:val="5"/>
          </w:tcPr>
          <w:p w:rsidR="00441896" w:rsidRDefault="00441896" w:rsidP="00441896">
            <w:r>
              <w:t>5. Öğrencinin davranış problemi mevcut ise alınabilecek önlemlerin görüşülmesi.</w:t>
            </w:r>
          </w:p>
        </w:tc>
        <w:tc>
          <w:tcPr>
            <w:tcW w:w="2700" w:type="dxa"/>
          </w:tcPr>
          <w:p w:rsidR="00441896" w:rsidRPr="007971D1" w:rsidRDefault="00441896" w:rsidP="00441896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Özel Eğitim Öğr</w:t>
            </w:r>
            <w:r>
              <w:rPr>
                <w:bCs/>
                <w:sz w:val="20"/>
                <w:szCs w:val="20"/>
              </w:rPr>
              <w:t>etmeni /Sınıf Öğretmeni</w:t>
            </w:r>
          </w:p>
        </w:tc>
        <w:tc>
          <w:tcPr>
            <w:tcW w:w="3060" w:type="dxa"/>
          </w:tcPr>
          <w:p w:rsidR="00441896" w:rsidRPr="00721EE4" w:rsidRDefault="00441896" w:rsidP="00441896"/>
        </w:tc>
        <w:tc>
          <w:tcPr>
            <w:tcW w:w="1440" w:type="dxa"/>
            <w:tcBorders>
              <w:right w:val="single" w:sz="4" w:space="0" w:color="auto"/>
            </w:tcBorders>
          </w:tcPr>
          <w:p w:rsidR="00441896" w:rsidRPr="00721EE4" w:rsidRDefault="00441896" w:rsidP="00441896"/>
        </w:tc>
      </w:tr>
      <w:tr w:rsidR="00441896" w:rsidRPr="00721EE4" w:rsidTr="00E338F7">
        <w:trPr>
          <w:gridAfter w:val="3"/>
          <w:wAfter w:w="7200" w:type="dxa"/>
        </w:trPr>
        <w:tc>
          <w:tcPr>
            <w:tcW w:w="7488" w:type="dxa"/>
            <w:gridSpan w:val="5"/>
          </w:tcPr>
          <w:p w:rsidR="00441896" w:rsidRPr="00441896" w:rsidRDefault="00441896" w:rsidP="00441896">
            <w:pPr>
              <w:rPr>
                <w:b/>
                <w:sz w:val="22"/>
                <w:szCs w:val="22"/>
              </w:rPr>
            </w:pPr>
            <w:r w:rsidRPr="00441896">
              <w:rPr>
                <w:b/>
                <w:sz w:val="22"/>
                <w:szCs w:val="22"/>
              </w:rPr>
              <w:t>ALINAN KARARLAR</w:t>
            </w:r>
          </w:p>
        </w:tc>
      </w:tr>
      <w:tr w:rsidR="007C3DC5" w:rsidRPr="00721EE4" w:rsidTr="00171DC3">
        <w:tc>
          <w:tcPr>
            <w:tcW w:w="7488" w:type="dxa"/>
            <w:gridSpan w:val="5"/>
          </w:tcPr>
          <w:p w:rsidR="007C3DC5" w:rsidRPr="007971D1" w:rsidRDefault="007C3DC5" w:rsidP="007C3DC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7C3DC5" w:rsidRPr="007971D1" w:rsidRDefault="00441896" w:rsidP="007C3DC5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Özel Eğitim Öğr</w:t>
            </w:r>
            <w:r>
              <w:rPr>
                <w:bCs/>
                <w:sz w:val="20"/>
                <w:szCs w:val="20"/>
              </w:rPr>
              <w:t>etmeni /Sınıf Öğretmeni</w:t>
            </w:r>
          </w:p>
        </w:tc>
        <w:tc>
          <w:tcPr>
            <w:tcW w:w="3060" w:type="dxa"/>
          </w:tcPr>
          <w:p w:rsidR="007C3DC5" w:rsidRPr="00721EE4" w:rsidRDefault="007C3DC5" w:rsidP="007C3DC5"/>
        </w:tc>
        <w:tc>
          <w:tcPr>
            <w:tcW w:w="1440" w:type="dxa"/>
            <w:tcBorders>
              <w:right w:val="single" w:sz="4" w:space="0" w:color="auto"/>
            </w:tcBorders>
          </w:tcPr>
          <w:p w:rsidR="007C3DC5" w:rsidRPr="00721EE4" w:rsidRDefault="007C3DC5" w:rsidP="007C3DC5"/>
        </w:tc>
      </w:tr>
      <w:tr w:rsidR="00171DC3" w:rsidRPr="00721EE4" w:rsidTr="00171DC3">
        <w:tc>
          <w:tcPr>
            <w:tcW w:w="7488" w:type="dxa"/>
            <w:gridSpan w:val="5"/>
          </w:tcPr>
          <w:p w:rsidR="00171DC3" w:rsidRPr="007971D1" w:rsidRDefault="00171DC3" w:rsidP="00171DC3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171DC3" w:rsidRPr="007971D1" w:rsidRDefault="00171DC3" w:rsidP="00171DC3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Rehber öğretmen</w:t>
            </w:r>
          </w:p>
        </w:tc>
        <w:tc>
          <w:tcPr>
            <w:tcW w:w="3060" w:type="dxa"/>
          </w:tcPr>
          <w:p w:rsidR="00171DC3" w:rsidRPr="00721EE4" w:rsidRDefault="00171DC3" w:rsidP="00171DC3"/>
        </w:tc>
        <w:tc>
          <w:tcPr>
            <w:tcW w:w="1440" w:type="dxa"/>
            <w:tcBorders>
              <w:right w:val="single" w:sz="4" w:space="0" w:color="auto"/>
            </w:tcBorders>
          </w:tcPr>
          <w:p w:rsidR="00171DC3" w:rsidRPr="00721EE4" w:rsidRDefault="00171DC3" w:rsidP="00171DC3"/>
        </w:tc>
      </w:tr>
      <w:tr w:rsidR="00171DC3" w:rsidRPr="00721EE4" w:rsidTr="00E338F7">
        <w:tc>
          <w:tcPr>
            <w:tcW w:w="7488" w:type="dxa"/>
            <w:gridSpan w:val="5"/>
          </w:tcPr>
          <w:p w:rsidR="00171DC3" w:rsidRPr="007971D1" w:rsidRDefault="00171DC3" w:rsidP="00171DC3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171DC3" w:rsidRPr="007971D1" w:rsidRDefault="00171DC3" w:rsidP="00171DC3">
            <w:pPr>
              <w:rPr>
                <w:sz w:val="20"/>
                <w:szCs w:val="20"/>
              </w:rPr>
            </w:pPr>
            <w:r w:rsidRPr="007971D1">
              <w:rPr>
                <w:bCs/>
                <w:sz w:val="20"/>
                <w:szCs w:val="20"/>
              </w:rPr>
              <w:t>BEP Geliştirme Birim Başkanı</w:t>
            </w:r>
          </w:p>
        </w:tc>
        <w:tc>
          <w:tcPr>
            <w:tcW w:w="3060" w:type="dxa"/>
          </w:tcPr>
          <w:p w:rsidR="00171DC3" w:rsidRPr="00721EE4" w:rsidRDefault="00171DC3" w:rsidP="00171DC3"/>
        </w:tc>
        <w:tc>
          <w:tcPr>
            <w:tcW w:w="1440" w:type="dxa"/>
          </w:tcPr>
          <w:p w:rsidR="00171DC3" w:rsidRPr="00721EE4" w:rsidRDefault="00171DC3" w:rsidP="00171DC3"/>
        </w:tc>
      </w:tr>
      <w:tr w:rsidR="00EF5AC0" w:rsidRPr="00721EE4" w:rsidTr="00E338F7">
        <w:tc>
          <w:tcPr>
            <w:tcW w:w="7488" w:type="dxa"/>
            <w:gridSpan w:val="5"/>
          </w:tcPr>
          <w:p w:rsidR="00EF5AC0" w:rsidRPr="007971D1" w:rsidRDefault="00EF5AC0" w:rsidP="00E338F7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EF5AC0" w:rsidRPr="007971D1" w:rsidRDefault="00EF5AC0" w:rsidP="00E338F7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EF5AC0" w:rsidRPr="00721EE4" w:rsidRDefault="00EF5AC0" w:rsidP="00E338F7"/>
        </w:tc>
        <w:tc>
          <w:tcPr>
            <w:tcW w:w="1440" w:type="dxa"/>
          </w:tcPr>
          <w:p w:rsidR="00EF5AC0" w:rsidRPr="00721EE4" w:rsidRDefault="00EF5AC0" w:rsidP="00E338F7"/>
        </w:tc>
      </w:tr>
      <w:tr w:rsidR="00EF5AC0" w:rsidRPr="00721EE4" w:rsidTr="00E338F7">
        <w:tc>
          <w:tcPr>
            <w:tcW w:w="7488" w:type="dxa"/>
            <w:gridSpan w:val="5"/>
          </w:tcPr>
          <w:p w:rsidR="00EF5AC0" w:rsidRPr="007971D1" w:rsidRDefault="00EF5AC0" w:rsidP="00E338F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EF5AC0" w:rsidRPr="00721EE4" w:rsidRDefault="00EF5AC0" w:rsidP="00E338F7">
            <w:r w:rsidRPr="007971D1">
              <w:rPr>
                <w:b/>
                <w:bCs/>
              </w:rPr>
              <w:t>Diğer Katılımcılar *</w:t>
            </w:r>
          </w:p>
        </w:tc>
        <w:tc>
          <w:tcPr>
            <w:tcW w:w="3060" w:type="dxa"/>
          </w:tcPr>
          <w:p w:rsidR="00EF5AC0" w:rsidRPr="00721EE4" w:rsidRDefault="00EF5AC0" w:rsidP="00E338F7"/>
        </w:tc>
        <w:tc>
          <w:tcPr>
            <w:tcW w:w="1440" w:type="dxa"/>
          </w:tcPr>
          <w:p w:rsidR="00EF5AC0" w:rsidRPr="00721EE4" w:rsidRDefault="00EF5AC0" w:rsidP="00E338F7"/>
        </w:tc>
      </w:tr>
      <w:tr w:rsidR="00EF5AC0" w:rsidRPr="00721EE4" w:rsidTr="00E338F7">
        <w:tc>
          <w:tcPr>
            <w:tcW w:w="7488" w:type="dxa"/>
            <w:gridSpan w:val="5"/>
          </w:tcPr>
          <w:p w:rsidR="00EF5AC0" w:rsidRPr="007971D1" w:rsidRDefault="00EF5AC0" w:rsidP="00E338F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EF5AC0" w:rsidRPr="007971D1" w:rsidRDefault="00EF5AC0" w:rsidP="00E338F7">
            <w:pPr>
              <w:rPr>
                <w:sz w:val="22"/>
                <w:szCs w:val="22"/>
              </w:rPr>
            </w:pPr>
            <w:r w:rsidRPr="007971D1">
              <w:rPr>
                <w:sz w:val="22"/>
                <w:szCs w:val="22"/>
              </w:rPr>
              <w:t>Görevi/ Branşı</w:t>
            </w:r>
          </w:p>
        </w:tc>
        <w:tc>
          <w:tcPr>
            <w:tcW w:w="3060" w:type="dxa"/>
          </w:tcPr>
          <w:p w:rsidR="00EF5AC0" w:rsidRPr="00721EE4" w:rsidRDefault="00EF5AC0" w:rsidP="00E338F7"/>
        </w:tc>
        <w:tc>
          <w:tcPr>
            <w:tcW w:w="1440" w:type="dxa"/>
          </w:tcPr>
          <w:p w:rsidR="00EF5AC0" w:rsidRPr="00721EE4" w:rsidRDefault="00EF5AC0" w:rsidP="00E338F7"/>
        </w:tc>
      </w:tr>
      <w:tr w:rsidR="00171DC3" w:rsidRPr="00721EE4" w:rsidTr="00E338F7">
        <w:tc>
          <w:tcPr>
            <w:tcW w:w="7488" w:type="dxa"/>
            <w:gridSpan w:val="5"/>
          </w:tcPr>
          <w:p w:rsidR="00171DC3" w:rsidRPr="007971D1" w:rsidRDefault="00171DC3" w:rsidP="00171DC3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171DC3" w:rsidRPr="00721EE4" w:rsidRDefault="00171DC3" w:rsidP="00171DC3">
            <w:r>
              <w:t>Beden Eğitimi</w:t>
            </w:r>
          </w:p>
        </w:tc>
        <w:tc>
          <w:tcPr>
            <w:tcW w:w="3060" w:type="dxa"/>
          </w:tcPr>
          <w:p w:rsidR="00171DC3" w:rsidRPr="00721EE4" w:rsidRDefault="00171DC3" w:rsidP="00171DC3"/>
        </w:tc>
        <w:tc>
          <w:tcPr>
            <w:tcW w:w="1440" w:type="dxa"/>
          </w:tcPr>
          <w:p w:rsidR="00171DC3" w:rsidRPr="00721EE4" w:rsidRDefault="00171DC3" w:rsidP="00171DC3"/>
        </w:tc>
      </w:tr>
      <w:tr w:rsidR="00171DC3" w:rsidRPr="00721EE4" w:rsidTr="00E338F7">
        <w:tc>
          <w:tcPr>
            <w:tcW w:w="7488" w:type="dxa"/>
            <w:gridSpan w:val="5"/>
          </w:tcPr>
          <w:p w:rsidR="00171DC3" w:rsidRPr="007971D1" w:rsidRDefault="00171DC3" w:rsidP="00171DC3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171DC3" w:rsidRPr="00721EE4" w:rsidRDefault="00171DC3" w:rsidP="00171DC3">
            <w:r>
              <w:t>Müzik</w:t>
            </w:r>
          </w:p>
        </w:tc>
        <w:tc>
          <w:tcPr>
            <w:tcW w:w="3060" w:type="dxa"/>
          </w:tcPr>
          <w:p w:rsidR="00171DC3" w:rsidRPr="00721EE4" w:rsidRDefault="00171DC3" w:rsidP="00171DC3"/>
        </w:tc>
        <w:tc>
          <w:tcPr>
            <w:tcW w:w="1440" w:type="dxa"/>
          </w:tcPr>
          <w:p w:rsidR="00171DC3" w:rsidRPr="00721EE4" w:rsidRDefault="00171DC3" w:rsidP="00171DC3"/>
        </w:tc>
      </w:tr>
      <w:tr w:rsidR="00171DC3" w:rsidRPr="00721EE4" w:rsidTr="00E338F7">
        <w:tc>
          <w:tcPr>
            <w:tcW w:w="7488" w:type="dxa"/>
            <w:gridSpan w:val="5"/>
          </w:tcPr>
          <w:p w:rsidR="00171DC3" w:rsidRPr="007971D1" w:rsidRDefault="00171DC3" w:rsidP="00171DC3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171DC3" w:rsidRPr="00721EE4" w:rsidRDefault="00171DC3" w:rsidP="00171DC3">
            <w:r>
              <w:t>Görsel Sanatlar</w:t>
            </w:r>
          </w:p>
        </w:tc>
        <w:tc>
          <w:tcPr>
            <w:tcW w:w="3060" w:type="dxa"/>
          </w:tcPr>
          <w:p w:rsidR="00171DC3" w:rsidRPr="00721EE4" w:rsidRDefault="00171DC3" w:rsidP="00171DC3"/>
        </w:tc>
        <w:tc>
          <w:tcPr>
            <w:tcW w:w="1440" w:type="dxa"/>
          </w:tcPr>
          <w:p w:rsidR="00171DC3" w:rsidRPr="00721EE4" w:rsidRDefault="00171DC3" w:rsidP="00171DC3"/>
        </w:tc>
      </w:tr>
      <w:tr w:rsidR="00EF5AC0" w:rsidRPr="00721EE4" w:rsidTr="00E338F7">
        <w:tc>
          <w:tcPr>
            <w:tcW w:w="7488" w:type="dxa"/>
            <w:gridSpan w:val="5"/>
          </w:tcPr>
          <w:p w:rsidR="00EF5AC0" w:rsidRPr="007971D1" w:rsidRDefault="00EF5AC0" w:rsidP="00E338F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EF5AC0" w:rsidRPr="00721EE4" w:rsidRDefault="00441896" w:rsidP="00E338F7">
            <w:r>
              <w:t>İş Uygulama</w:t>
            </w:r>
          </w:p>
        </w:tc>
        <w:tc>
          <w:tcPr>
            <w:tcW w:w="3060" w:type="dxa"/>
          </w:tcPr>
          <w:p w:rsidR="00EF5AC0" w:rsidRPr="00721EE4" w:rsidRDefault="00EF5AC0" w:rsidP="00E338F7"/>
        </w:tc>
        <w:tc>
          <w:tcPr>
            <w:tcW w:w="1440" w:type="dxa"/>
          </w:tcPr>
          <w:p w:rsidR="00EF5AC0" w:rsidRPr="00721EE4" w:rsidRDefault="00EF5AC0" w:rsidP="00E338F7"/>
        </w:tc>
      </w:tr>
      <w:tr w:rsidR="00EF5AC0" w:rsidRPr="00721EE4" w:rsidTr="00E338F7">
        <w:tc>
          <w:tcPr>
            <w:tcW w:w="7488" w:type="dxa"/>
            <w:gridSpan w:val="5"/>
          </w:tcPr>
          <w:p w:rsidR="00EF5AC0" w:rsidRPr="007971D1" w:rsidRDefault="00EF5AC0" w:rsidP="00E338F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EF5AC0" w:rsidRPr="00721EE4" w:rsidRDefault="00EF5AC0" w:rsidP="00E338F7"/>
        </w:tc>
        <w:tc>
          <w:tcPr>
            <w:tcW w:w="3060" w:type="dxa"/>
          </w:tcPr>
          <w:p w:rsidR="00EF5AC0" w:rsidRPr="00721EE4" w:rsidRDefault="00EF5AC0" w:rsidP="00E338F7"/>
        </w:tc>
        <w:tc>
          <w:tcPr>
            <w:tcW w:w="1440" w:type="dxa"/>
          </w:tcPr>
          <w:p w:rsidR="00EF5AC0" w:rsidRPr="00721EE4" w:rsidRDefault="00EF5AC0" w:rsidP="00E338F7"/>
        </w:tc>
      </w:tr>
      <w:tr w:rsidR="00EF5AC0" w:rsidRPr="00721EE4" w:rsidTr="00E338F7">
        <w:tc>
          <w:tcPr>
            <w:tcW w:w="7488" w:type="dxa"/>
            <w:gridSpan w:val="5"/>
          </w:tcPr>
          <w:p w:rsidR="00EF5AC0" w:rsidRPr="007971D1" w:rsidRDefault="00EF5AC0" w:rsidP="00E338F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EF5AC0" w:rsidRPr="00721EE4" w:rsidRDefault="00EF5AC0" w:rsidP="00E338F7"/>
        </w:tc>
        <w:tc>
          <w:tcPr>
            <w:tcW w:w="3060" w:type="dxa"/>
          </w:tcPr>
          <w:p w:rsidR="00EF5AC0" w:rsidRPr="00721EE4" w:rsidRDefault="00EF5AC0" w:rsidP="00E338F7"/>
        </w:tc>
        <w:tc>
          <w:tcPr>
            <w:tcW w:w="1440" w:type="dxa"/>
          </w:tcPr>
          <w:p w:rsidR="00EF5AC0" w:rsidRPr="00721EE4" w:rsidRDefault="00EF5AC0" w:rsidP="00E338F7"/>
        </w:tc>
      </w:tr>
      <w:tr w:rsidR="00EF5AC0" w:rsidRPr="00721EE4" w:rsidTr="00E338F7">
        <w:tc>
          <w:tcPr>
            <w:tcW w:w="7488" w:type="dxa"/>
            <w:gridSpan w:val="5"/>
          </w:tcPr>
          <w:p w:rsidR="00EF5AC0" w:rsidRPr="007971D1" w:rsidRDefault="00EF5AC0" w:rsidP="00E338F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EF5AC0" w:rsidRPr="00721EE4" w:rsidRDefault="00EF5AC0" w:rsidP="00E338F7"/>
        </w:tc>
        <w:tc>
          <w:tcPr>
            <w:tcW w:w="3060" w:type="dxa"/>
          </w:tcPr>
          <w:p w:rsidR="00EF5AC0" w:rsidRPr="00721EE4" w:rsidRDefault="00EF5AC0" w:rsidP="00E338F7"/>
        </w:tc>
        <w:tc>
          <w:tcPr>
            <w:tcW w:w="1440" w:type="dxa"/>
          </w:tcPr>
          <w:p w:rsidR="00EF5AC0" w:rsidRPr="00721EE4" w:rsidRDefault="00EF5AC0" w:rsidP="00E338F7"/>
        </w:tc>
      </w:tr>
      <w:tr w:rsidR="00EF5AC0" w:rsidRPr="00721EE4" w:rsidTr="00E338F7">
        <w:tc>
          <w:tcPr>
            <w:tcW w:w="7488" w:type="dxa"/>
            <w:gridSpan w:val="5"/>
          </w:tcPr>
          <w:p w:rsidR="00EF5AC0" w:rsidRPr="007971D1" w:rsidRDefault="00EF5AC0" w:rsidP="00E338F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EF5AC0" w:rsidRPr="00721EE4" w:rsidRDefault="00EF5AC0" w:rsidP="00E338F7"/>
        </w:tc>
        <w:tc>
          <w:tcPr>
            <w:tcW w:w="3060" w:type="dxa"/>
          </w:tcPr>
          <w:p w:rsidR="00EF5AC0" w:rsidRPr="00721EE4" w:rsidRDefault="00EF5AC0" w:rsidP="00E338F7"/>
        </w:tc>
        <w:tc>
          <w:tcPr>
            <w:tcW w:w="1440" w:type="dxa"/>
          </w:tcPr>
          <w:p w:rsidR="00EF5AC0" w:rsidRPr="00721EE4" w:rsidRDefault="00EF5AC0" w:rsidP="00E338F7"/>
        </w:tc>
      </w:tr>
      <w:tr w:rsidR="00EF5AC0" w:rsidRPr="00721EE4" w:rsidTr="00E338F7">
        <w:tc>
          <w:tcPr>
            <w:tcW w:w="7488" w:type="dxa"/>
            <w:gridSpan w:val="5"/>
          </w:tcPr>
          <w:p w:rsidR="00EF5AC0" w:rsidRPr="007971D1" w:rsidRDefault="00EF5AC0" w:rsidP="00E338F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EF5AC0" w:rsidRPr="00721EE4" w:rsidRDefault="00EF5AC0" w:rsidP="00E338F7"/>
        </w:tc>
        <w:tc>
          <w:tcPr>
            <w:tcW w:w="3060" w:type="dxa"/>
          </w:tcPr>
          <w:p w:rsidR="00EF5AC0" w:rsidRPr="00721EE4" w:rsidRDefault="00EF5AC0" w:rsidP="00E338F7"/>
        </w:tc>
        <w:tc>
          <w:tcPr>
            <w:tcW w:w="1440" w:type="dxa"/>
          </w:tcPr>
          <w:p w:rsidR="00EF5AC0" w:rsidRPr="00721EE4" w:rsidRDefault="00EF5AC0" w:rsidP="00E338F7"/>
        </w:tc>
      </w:tr>
      <w:tr w:rsidR="00EF5AC0" w:rsidRPr="00721EE4" w:rsidTr="00E338F7">
        <w:tc>
          <w:tcPr>
            <w:tcW w:w="7488" w:type="dxa"/>
            <w:gridSpan w:val="5"/>
          </w:tcPr>
          <w:p w:rsidR="00EF5AC0" w:rsidRPr="007971D1" w:rsidRDefault="00EF5AC0" w:rsidP="00E338F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EF5AC0" w:rsidRPr="00721EE4" w:rsidRDefault="00EF5AC0" w:rsidP="00E338F7"/>
        </w:tc>
        <w:tc>
          <w:tcPr>
            <w:tcW w:w="3060" w:type="dxa"/>
          </w:tcPr>
          <w:p w:rsidR="00EF5AC0" w:rsidRPr="00721EE4" w:rsidRDefault="00EF5AC0" w:rsidP="00E338F7"/>
        </w:tc>
        <w:tc>
          <w:tcPr>
            <w:tcW w:w="1440" w:type="dxa"/>
          </w:tcPr>
          <w:p w:rsidR="00EF5AC0" w:rsidRPr="00721EE4" w:rsidRDefault="00EF5AC0" w:rsidP="00E338F7"/>
        </w:tc>
      </w:tr>
      <w:tr w:rsidR="00EF5AC0" w:rsidRPr="00721EE4" w:rsidTr="00E338F7">
        <w:tc>
          <w:tcPr>
            <w:tcW w:w="7488" w:type="dxa"/>
            <w:gridSpan w:val="5"/>
          </w:tcPr>
          <w:p w:rsidR="00EF5AC0" w:rsidRPr="007971D1" w:rsidRDefault="00EF5AC0" w:rsidP="00E338F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EF5AC0" w:rsidRPr="00721EE4" w:rsidRDefault="00EF5AC0" w:rsidP="00E338F7"/>
        </w:tc>
        <w:tc>
          <w:tcPr>
            <w:tcW w:w="3060" w:type="dxa"/>
          </w:tcPr>
          <w:p w:rsidR="00EF5AC0" w:rsidRPr="00721EE4" w:rsidRDefault="00EF5AC0" w:rsidP="00E338F7"/>
        </w:tc>
        <w:tc>
          <w:tcPr>
            <w:tcW w:w="1440" w:type="dxa"/>
          </w:tcPr>
          <w:p w:rsidR="00EF5AC0" w:rsidRPr="00721EE4" w:rsidRDefault="00EF5AC0" w:rsidP="00E338F7"/>
        </w:tc>
      </w:tr>
      <w:tr w:rsidR="00EF5AC0" w:rsidRPr="00721EE4" w:rsidTr="00E338F7">
        <w:trPr>
          <w:trHeight w:val="367"/>
        </w:trPr>
        <w:tc>
          <w:tcPr>
            <w:tcW w:w="7488" w:type="dxa"/>
            <w:gridSpan w:val="5"/>
          </w:tcPr>
          <w:p w:rsidR="00EF5AC0" w:rsidRPr="007971D1" w:rsidRDefault="00EF5AC0" w:rsidP="00E338F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EF5AC0" w:rsidRPr="00721EE4" w:rsidRDefault="00EF5AC0" w:rsidP="00E338F7"/>
        </w:tc>
        <w:tc>
          <w:tcPr>
            <w:tcW w:w="3060" w:type="dxa"/>
          </w:tcPr>
          <w:p w:rsidR="00EF5AC0" w:rsidRPr="00721EE4" w:rsidRDefault="00EF5AC0" w:rsidP="00E338F7"/>
        </w:tc>
        <w:tc>
          <w:tcPr>
            <w:tcW w:w="1440" w:type="dxa"/>
          </w:tcPr>
          <w:p w:rsidR="00EF5AC0" w:rsidRPr="00721EE4" w:rsidRDefault="00EF5AC0" w:rsidP="00E338F7"/>
        </w:tc>
      </w:tr>
      <w:tr w:rsidR="00EF5AC0" w:rsidRPr="00721EE4" w:rsidTr="00E338F7">
        <w:tc>
          <w:tcPr>
            <w:tcW w:w="7488" w:type="dxa"/>
            <w:gridSpan w:val="5"/>
            <w:tcBorders>
              <w:bottom w:val="single" w:sz="4" w:space="0" w:color="auto"/>
            </w:tcBorders>
          </w:tcPr>
          <w:p w:rsidR="00EF5AC0" w:rsidRPr="007971D1" w:rsidRDefault="00EF5AC0" w:rsidP="00E338F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FFFFF"/>
          </w:tcPr>
          <w:p w:rsidR="00EF5AC0" w:rsidRPr="00721EE4" w:rsidRDefault="00EF5AC0" w:rsidP="00E338F7"/>
        </w:tc>
        <w:tc>
          <w:tcPr>
            <w:tcW w:w="3060" w:type="dxa"/>
          </w:tcPr>
          <w:p w:rsidR="00EF5AC0" w:rsidRPr="00721EE4" w:rsidRDefault="00EF5AC0" w:rsidP="00E338F7"/>
        </w:tc>
        <w:tc>
          <w:tcPr>
            <w:tcW w:w="1440" w:type="dxa"/>
          </w:tcPr>
          <w:p w:rsidR="00EF5AC0" w:rsidRPr="00721EE4" w:rsidRDefault="00EF5AC0" w:rsidP="00E338F7"/>
        </w:tc>
      </w:tr>
      <w:tr w:rsidR="00EF5AC0" w:rsidRPr="00721EE4" w:rsidTr="00E338F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C0" w:rsidRPr="00ED0D74" w:rsidRDefault="00EF5AC0" w:rsidP="00E338F7">
            <w:pPr>
              <w:rPr>
                <w:sz w:val="28"/>
                <w:szCs w:val="28"/>
              </w:rPr>
            </w:pPr>
            <w:r w:rsidRPr="00ED0D74">
              <w:rPr>
                <w:b/>
                <w:bCs/>
                <w:i/>
                <w:iCs/>
                <w:sz w:val="28"/>
                <w:szCs w:val="28"/>
              </w:rPr>
              <w:t>Bir Sonraki BEP Toplantı Tarihi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C0" w:rsidRPr="00721EE4" w:rsidRDefault="00441896" w:rsidP="00E338F7">
            <w:pPr>
              <w:jc w:val="center"/>
            </w:pPr>
            <w:r>
              <w:t>/</w:t>
            </w:r>
            <w:r w:rsidR="00247E70">
              <w:t>.....</w:t>
            </w:r>
            <w:bookmarkStart w:id="0" w:name="_GoBack"/>
            <w:bookmarkEnd w:id="0"/>
            <w:r>
              <w:t>/20</w:t>
            </w:r>
            <w:r w:rsidR="00247E70">
              <w:t>....</w:t>
            </w:r>
          </w:p>
        </w:tc>
        <w:tc>
          <w:tcPr>
            <w:tcW w:w="7200" w:type="dxa"/>
            <w:gridSpan w:val="3"/>
            <w:tcBorders>
              <w:left w:val="single" w:sz="4" w:space="0" w:color="auto"/>
            </w:tcBorders>
          </w:tcPr>
          <w:p w:rsidR="00EF5AC0" w:rsidRPr="00721EE4" w:rsidRDefault="00EF5AC0" w:rsidP="00E338F7"/>
        </w:tc>
      </w:tr>
    </w:tbl>
    <w:p w:rsidR="00365724" w:rsidRDefault="00365724" w:rsidP="00EF5AC0">
      <w:pPr>
        <w:rPr>
          <w:i/>
          <w:sz w:val="20"/>
          <w:szCs w:val="20"/>
        </w:rPr>
      </w:pPr>
    </w:p>
    <w:sectPr w:rsidR="00365724" w:rsidSect="00365724">
      <w:pgSz w:w="16838" w:h="11906" w:orient="landscape"/>
      <w:pgMar w:top="902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E3B" w:rsidRDefault="00E97E3B">
      <w:r>
        <w:separator/>
      </w:r>
    </w:p>
  </w:endnote>
  <w:endnote w:type="continuationSeparator" w:id="0">
    <w:p w:rsidR="00E97E3B" w:rsidRDefault="00E9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E3B" w:rsidRDefault="00E97E3B">
      <w:r>
        <w:separator/>
      </w:r>
    </w:p>
  </w:footnote>
  <w:footnote w:type="continuationSeparator" w:id="0">
    <w:p w:rsidR="00E97E3B" w:rsidRDefault="00E97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 w15:restartNumberingAfterBreak="0">
    <w:nsid w:val="02DB366D"/>
    <w:multiLevelType w:val="hybridMultilevel"/>
    <w:tmpl w:val="64A6D174"/>
    <w:lvl w:ilvl="0" w:tplc="041F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1" w15:restartNumberingAfterBreak="0">
    <w:nsid w:val="042B1CFB"/>
    <w:multiLevelType w:val="hybridMultilevel"/>
    <w:tmpl w:val="FE827C5C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36065"/>
    <w:multiLevelType w:val="hybridMultilevel"/>
    <w:tmpl w:val="BAB8A29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7B32C4A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3252AEB"/>
    <w:multiLevelType w:val="hybridMultilevel"/>
    <w:tmpl w:val="68C60F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7C56FA"/>
    <w:multiLevelType w:val="hybridMultilevel"/>
    <w:tmpl w:val="1F822802"/>
    <w:lvl w:ilvl="0" w:tplc="4FB437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8208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42B8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A61F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42A4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6E4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700C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4C6A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C14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D9C1516"/>
    <w:multiLevelType w:val="hybridMultilevel"/>
    <w:tmpl w:val="F3F0DF36"/>
    <w:lvl w:ilvl="0" w:tplc="57E69392">
      <w:start w:val="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63CB31FB"/>
    <w:multiLevelType w:val="hybridMultilevel"/>
    <w:tmpl w:val="83328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B54CBF"/>
    <w:multiLevelType w:val="hybridMultilevel"/>
    <w:tmpl w:val="B84E11FE"/>
    <w:lvl w:ilvl="0" w:tplc="C0C84E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60D8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8A33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2EA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8EF8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0A8F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AED5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4C7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B60"/>
    <w:rsid w:val="000026D2"/>
    <w:rsid w:val="000228BD"/>
    <w:rsid w:val="00070E6B"/>
    <w:rsid w:val="00074781"/>
    <w:rsid w:val="000A5A4A"/>
    <w:rsid w:val="000B75AC"/>
    <w:rsid w:val="00105128"/>
    <w:rsid w:val="0011775C"/>
    <w:rsid w:val="00137148"/>
    <w:rsid w:val="00171AE3"/>
    <w:rsid w:val="00171DC3"/>
    <w:rsid w:val="001A7533"/>
    <w:rsid w:val="001B2D34"/>
    <w:rsid w:val="001E0983"/>
    <w:rsid w:val="001F1E98"/>
    <w:rsid w:val="001F7B8D"/>
    <w:rsid w:val="0021544D"/>
    <w:rsid w:val="00247E70"/>
    <w:rsid w:val="00273D0F"/>
    <w:rsid w:val="002742A4"/>
    <w:rsid w:val="00277647"/>
    <w:rsid w:val="00284BDC"/>
    <w:rsid w:val="002A4D69"/>
    <w:rsid w:val="002C10E7"/>
    <w:rsid w:val="002F4200"/>
    <w:rsid w:val="003009C6"/>
    <w:rsid w:val="00312846"/>
    <w:rsid w:val="00313C16"/>
    <w:rsid w:val="00321624"/>
    <w:rsid w:val="0033223A"/>
    <w:rsid w:val="003329FA"/>
    <w:rsid w:val="00335AEA"/>
    <w:rsid w:val="003453DC"/>
    <w:rsid w:val="00365724"/>
    <w:rsid w:val="00367865"/>
    <w:rsid w:val="00367D47"/>
    <w:rsid w:val="003E2108"/>
    <w:rsid w:val="00441896"/>
    <w:rsid w:val="00466559"/>
    <w:rsid w:val="00486160"/>
    <w:rsid w:val="00513252"/>
    <w:rsid w:val="00514816"/>
    <w:rsid w:val="00532155"/>
    <w:rsid w:val="0053318A"/>
    <w:rsid w:val="00551D14"/>
    <w:rsid w:val="00551FFD"/>
    <w:rsid w:val="00554F5C"/>
    <w:rsid w:val="00586626"/>
    <w:rsid w:val="005A1218"/>
    <w:rsid w:val="005C506F"/>
    <w:rsid w:val="005F17E6"/>
    <w:rsid w:val="00603B11"/>
    <w:rsid w:val="006420BD"/>
    <w:rsid w:val="006754C3"/>
    <w:rsid w:val="0068077D"/>
    <w:rsid w:val="00684BEB"/>
    <w:rsid w:val="006850B1"/>
    <w:rsid w:val="006B38E3"/>
    <w:rsid w:val="006B5558"/>
    <w:rsid w:val="006D1866"/>
    <w:rsid w:val="006D4171"/>
    <w:rsid w:val="006F3343"/>
    <w:rsid w:val="006F6491"/>
    <w:rsid w:val="00717C05"/>
    <w:rsid w:val="00726E12"/>
    <w:rsid w:val="0072733F"/>
    <w:rsid w:val="007372FA"/>
    <w:rsid w:val="0074500D"/>
    <w:rsid w:val="00771AEC"/>
    <w:rsid w:val="007C0EDC"/>
    <w:rsid w:val="007C3DC5"/>
    <w:rsid w:val="007F426F"/>
    <w:rsid w:val="008041B8"/>
    <w:rsid w:val="00813EE2"/>
    <w:rsid w:val="00840DDE"/>
    <w:rsid w:val="00880F58"/>
    <w:rsid w:val="008A5028"/>
    <w:rsid w:val="008C6B09"/>
    <w:rsid w:val="008D05CF"/>
    <w:rsid w:val="0090508C"/>
    <w:rsid w:val="009355A8"/>
    <w:rsid w:val="00952407"/>
    <w:rsid w:val="0096138B"/>
    <w:rsid w:val="0096777E"/>
    <w:rsid w:val="009918A3"/>
    <w:rsid w:val="0099585E"/>
    <w:rsid w:val="0099696B"/>
    <w:rsid w:val="009B7788"/>
    <w:rsid w:val="009C11A5"/>
    <w:rsid w:val="009E213D"/>
    <w:rsid w:val="00A07857"/>
    <w:rsid w:val="00A67A85"/>
    <w:rsid w:val="00AA7891"/>
    <w:rsid w:val="00AD51C9"/>
    <w:rsid w:val="00AF5024"/>
    <w:rsid w:val="00B10DB4"/>
    <w:rsid w:val="00B32D6E"/>
    <w:rsid w:val="00B3313C"/>
    <w:rsid w:val="00B535D6"/>
    <w:rsid w:val="00B537EC"/>
    <w:rsid w:val="00BB3405"/>
    <w:rsid w:val="00BB3892"/>
    <w:rsid w:val="00BE0720"/>
    <w:rsid w:val="00BF0FFE"/>
    <w:rsid w:val="00BF50BB"/>
    <w:rsid w:val="00C028F8"/>
    <w:rsid w:val="00C12764"/>
    <w:rsid w:val="00C17914"/>
    <w:rsid w:val="00C20D04"/>
    <w:rsid w:val="00C83159"/>
    <w:rsid w:val="00C87A76"/>
    <w:rsid w:val="00CB00E9"/>
    <w:rsid w:val="00CF0A1A"/>
    <w:rsid w:val="00CF24B5"/>
    <w:rsid w:val="00D02916"/>
    <w:rsid w:val="00D26284"/>
    <w:rsid w:val="00D27DB2"/>
    <w:rsid w:val="00D36E84"/>
    <w:rsid w:val="00E21A40"/>
    <w:rsid w:val="00E338F7"/>
    <w:rsid w:val="00E41A69"/>
    <w:rsid w:val="00E5628D"/>
    <w:rsid w:val="00E63951"/>
    <w:rsid w:val="00E76B60"/>
    <w:rsid w:val="00E8398F"/>
    <w:rsid w:val="00E97E3B"/>
    <w:rsid w:val="00EA5946"/>
    <w:rsid w:val="00EA6961"/>
    <w:rsid w:val="00EB4E84"/>
    <w:rsid w:val="00EC41A6"/>
    <w:rsid w:val="00EF5AC0"/>
    <w:rsid w:val="00F02AD8"/>
    <w:rsid w:val="00F244B7"/>
    <w:rsid w:val="00FE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0156C"/>
  <w15:docId w15:val="{217FB90B-8DE4-4A25-920D-91495282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3223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3223A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3223A"/>
    <w:pPr>
      <w:keepNext/>
      <w:outlineLvl w:val="2"/>
    </w:pPr>
    <w:rPr>
      <w:b/>
      <w:b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6B6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F4200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rsid w:val="0033223A"/>
    <w:pPr>
      <w:jc w:val="center"/>
    </w:pPr>
    <w:rPr>
      <w:b/>
      <w:bCs/>
    </w:rPr>
  </w:style>
  <w:style w:type="paragraph" w:styleId="Subtitle">
    <w:name w:val="Subtitle"/>
    <w:basedOn w:val="Normal"/>
    <w:link w:val="SubtitleChar"/>
    <w:qFormat/>
    <w:rsid w:val="0033223A"/>
    <w:pPr>
      <w:jc w:val="center"/>
    </w:pPr>
    <w:rPr>
      <w:b/>
      <w:bCs/>
    </w:rPr>
  </w:style>
  <w:style w:type="paragraph" w:styleId="BodyText">
    <w:name w:val="Body Text"/>
    <w:basedOn w:val="Normal"/>
    <w:rsid w:val="0033223A"/>
    <w:rPr>
      <w:b/>
      <w:bCs/>
      <w:i/>
      <w:iCs/>
    </w:rPr>
  </w:style>
  <w:style w:type="paragraph" w:styleId="BodyText2">
    <w:name w:val="Body Text 2"/>
    <w:basedOn w:val="Normal"/>
    <w:rsid w:val="0033223A"/>
    <w:rPr>
      <w:b/>
      <w:bCs/>
    </w:rPr>
  </w:style>
  <w:style w:type="paragraph" w:styleId="Header">
    <w:name w:val="header"/>
    <w:basedOn w:val="Normal"/>
    <w:rsid w:val="0033223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3223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A7891"/>
  </w:style>
  <w:style w:type="table" w:styleId="TableGrid">
    <w:name w:val="Table Grid"/>
    <w:basedOn w:val="TableNormal"/>
    <w:rsid w:val="00277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EF5AC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1350" w:right="2313"/>
    </w:pPr>
  </w:style>
  <w:style w:type="character" w:customStyle="1" w:styleId="SubtitleChar">
    <w:name w:val="Subtitle Char"/>
    <w:link w:val="Subtitle"/>
    <w:rsid w:val="00EF5AC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3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9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HAFİF DÜZEY ÖĞRENEME YETERSİZLİĞİ OLAN KAYNAŞTIRMA</vt:lpstr>
      <vt:lpstr>HAFİF DÜZEY ÖĞRENEME YETERSİZLİĞİ OLAN KAYNAŞTIRMA</vt:lpstr>
    </vt:vector>
  </TitlesOfParts>
  <Company/>
  <LinksUpToDate>false</LinksUpToDate>
  <CharactersWithSpaces>835</CharactersWithSpaces>
  <SharedDoc>false</SharedDoc>
  <HLinks>
    <vt:vector size="6" baseType="variant">
      <vt:variant>
        <vt:i4>5898251</vt:i4>
      </vt:variant>
      <vt:variant>
        <vt:i4>-1</vt:i4>
      </vt:variant>
      <vt:variant>
        <vt:i4>1026</vt:i4>
      </vt:variant>
      <vt:variant>
        <vt:i4>1</vt:i4>
      </vt:variant>
      <vt:variant>
        <vt:lpwstr>http://www.bafraram.com/uploads/resimler/resimyok.jpg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HAFİF DÜZEY ÖĞRENEME YETERSİZLİĞİ OLAN KAYNAŞTIRMA</dc:title>
  <dc:creator>Winxp</dc:creator>
  <cp:lastModifiedBy>user</cp:lastModifiedBy>
  <cp:revision>12</cp:revision>
  <cp:lastPrinted>2023-10-09T09:05:00Z</cp:lastPrinted>
  <dcterms:created xsi:type="dcterms:W3CDTF">2020-10-07T07:35:00Z</dcterms:created>
  <dcterms:modified xsi:type="dcterms:W3CDTF">2024-05-31T08:16:00Z</dcterms:modified>
</cp:coreProperties>
</file>