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421C51" w14:paraId="58641F78" w14:textId="77777777" w:rsidTr="00EE712F">
        <w:tc>
          <w:tcPr>
            <w:tcW w:w="4820" w:type="dxa"/>
          </w:tcPr>
          <w:p w14:paraId="1057F864" w14:textId="77777777" w:rsidR="00421C51" w:rsidRPr="00E15EF9" w:rsidRDefault="00421C51" w:rsidP="00EE712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E15EF9">
              <w:rPr>
                <w:b/>
                <w:bCs/>
              </w:rPr>
              <w:t>Sınıf Rehberlik Dosyası</w:t>
            </w:r>
          </w:p>
        </w:tc>
        <w:tc>
          <w:tcPr>
            <w:tcW w:w="5103" w:type="dxa"/>
          </w:tcPr>
          <w:p w14:paraId="19E0DDD6" w14:textId="77777777" w:rsidR="00421C51" w:rsidRDefault="00421C51" w:rsidP="00EE712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E15EF9">
              <w:rPr>
                <w:b/>
                <w:bCs/>
              </w:rPr>
              <w:t>BEP Dosyaları</w:t>
            </w:r>
          </w:p>
          <w:p w14:paraId="62AB157C" w14:textId="77777777" w:rsidR="00421C51" w:rsidRPr="00E15EF9" w:rsidRDefault="00421C51" w:rsidP="00EE712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421C51" w14:paraId="45A83073" w14:textId="77777777" w:rsidTr="00EE712F">
        <w:tc>
          <w:tcPr>
            <w:tcW w:w="4820" w:type="dxa"/>
          </w:tcPr>
          <w:p w14:paraId="09B150A3" w14:textId="77777777" w:rsidR="00421C51" w:rsidRDefault="00421C51" w:rsidP="00EE712F">
            <w:pPr>
              <w:spacing w:line="276" w:lineRule="auto"/>
            </w:pPr>
          </w:p>
          <w:p w14:paraId="2F2A4249" w14:textId="77777777" w:rsidR="00421C51" w:rsidRDefault="00421C51" w:rsidP="00EE712F">
            <w:pPr>
              <w:spacing w:line="276" w:lineRule="auto"/>
            </w:pPr>
          </w:p>
          <w:p w14:paraId="6F69FFB8" w14:textId="77777777" w:rsidR="00421C51" w:rsidRDefault="00421C51" w:rsidP="00EE712F">
            <w:pPr>
              <w:spacing w:line="276" w:lineRule="auto"/>
            </w:pPr>
          </w:p>
          <w:p w14:paraId="77883C28" w14:textId="77777777" w:rsidR="00421C51" w:rsidRDefault="00421C51" w:rsidP="00EE712F">
            <w:pPr>
              <w:spacing w:line="276" w:lineRule="auto"/>
            </w:pPr>
          </w:p>
          <w:p w14:paraId="14182E3D" w14:textId="50841E38" w:rsidR="00421C51" w:rsidRDefault="00421C51" w:rsidP="00EE712F">
            <w:pPr>
              <w:spacing w:line="276" w:lineRule="auto"/>
            </w:pPr>
            <w:r>
              <w:t>İÇERİĞİ:</w:t>
            </w:r>
          </w:p>
          <w:p w14:paraId="7EB2A65C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Güncel sınıf listesi (idareden alınacak)</w:t>
            </w:r>
          </w:p>
          <w:p w14:paraId="26A50D36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Sınıf risk haritası</w:t>
            </w:r>
          </w:p>
          <w:p w14:paraId="24F898C6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Yıl sonu sınıf rehberlik raporu</w:t>
            </w:r>
          </w:p>
          <w:p w14:paraId="7009BAB2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Veli toplantısı tutanakları (3 adet)</w:t>
            </w:r>
          </w:p>
          <w:p w14:paraId="404C258A" w14:textId="77777777" w:rsidR="00421C51" w:rsidRDefault="00421C51" w:rsidP="00EE712F">
            <w:pPr>
              <w:spacing w:line="276" w:lineRule="auto"/>
              <w:ind w:left="360"/>
            </w:pPr>
          </w:p>
        </w:tc>
        <w:tc>
          <w:tcPr>
            <w:tcW w:w="5103" w:type="dxa"/>
          </w:tcPr>
          <w:p w14:paraId="4449081B" w14:textId="77777777" w:rsidR="00421C51" w:rsidRDefault="00421C51" w:rsidP="00EE712F">
            <w:pPr>
              <w:spacing w:line="276" w:lineRule="auto"/>
              <w:ind w:left="360"/>
            </w:pPr>
            <w:r>
              <w:t xml:space="preserve">***Her öğrenci için ayrı dosya bulunmalıdır. </w:t>
            </w:r>
          </w:p>
          <w:p w14:paraId="40C8E001" w14:textId="7674FC62" w:rsidR="00421C51" w:rsidRDefault="00421C51" w:rsidP="00EE712F">
            <w:pPr>
              <w:spacing w:line="276" w:lineRule="auto"/>
              <w:ind w:left="382"/>
            </w:pPr>
            <w:r>
              <w:t>***Dosyada sadece o öğrenciye ait belgeler bulunmalıdır.</w:t>
            </w:r>
          </w:p>
          <w:p w14:paraId="01033C7B" w14:textId="77777777" w:rsidR="00421C51" w:rsidRDefault="00421C51" w:rsidP="00EE712F">
            <w:pPr>
              <w:spacing w:line="276" w:lineRule="auto"/>
              <w:ind w:left="382"/>
            </w:pPr>
          </w:p>
          <w:p w14:paraId="75466B4A" w14:textId="77777777" w:rsidR="00421C51" w:rsidRDefault="00421C51" w:rsidP="00EE712F">
            <w:pPr>
              <w:spacing w:line="276" w:lineRule="auto"/>
              <w:ind w:left="116"/>
            </w:pPr>
            <w:r>
              <w:t>İÇERİĞİ:</w:t>
            </w:r>
          </w:p>
          <w:p w14:paraId="298EE96D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RAM raporu</w:t>
            </w:r>
          </w:p>
          <w:p w14:paraId="6A9DB1AB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Aile Bilgi Formu/Öğrenci Tanıma Formu</w:t>
            </w:r>
          </w:p>
          <w:p w14:paraId="3EB5DA5E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Kaba Değerlendirme Formları</w:t>
            </w:r>
          </w:p>
          <w:p w14:paraId="61871B8B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BEPleri (branş dersleri de dahil olmak üzere tüm dersler)</w:t>
            </w:r>
          </w:p>
          <w:p w14:paraId="173883B5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Bep Toplantı tutanakları (en az 3 adet)</w:t>
            </w:r>
          </w:p>
          <w:p w14:paraId="6E2172EB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Öğrenci değerlendirme evrakları</w:t>
            </w:r>
          </w:p>
          <w:p w14:paraId="14429C1B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Bireysel Gelişim Raporu</w:t>
            </w:r>
          </w:p>
          <w:p w14:paraId="5A6B7FAA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Öğrenci ile ilgili tutulan tutanaklar (varsa)</w:t>
            </w:r>
          </w:p>
          <w:p w14:paraId="690D7E03" w14:textId="77777777" w:rsidR="00421C51" w:rsidRDefault="00421C51" w:rsidP="00421C5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Öğrenci dosyasında bulunan önceki senelerdeki evraklar (okulda ilk senesi olan öğrenciler hariç)</w:t>
            </w:r>
          </w:p>
        </w:tc>
      </w:tr>
    </w:tbl>
    <w:p w14:paraId="01A07B0B" w14:textId="77777777" w:rsidR="007410D4" w:rsidRDefault="007410D4">
      <w:bookmarkStart w:id="0" w:name="_GoBack"/>
      <w:bookmarkEnd w:id="0"/>
    </w:p>
    <w:sectPr w:rsidR="0074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5C2F"/>
    <w:multiLevelType w:val="hybridMultilevel"/>
    <w:tmpl w:val="81029A04"/>
    <w:lvl w:ilvl="0" w:tplc="9982A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5"/>
    <w:rsid w:val="00421C51"/>
    <w:rsid w:val="007410D4"/>
    <w:rsid w:val="009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932D"/>
  <w15:chartTrackingRefBased/>
  <w15:docId w15:val="{44DDD268-036C-4663-A0F4-240EA20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C5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51"/>
    <w:pPr>
      <w:ind w:left="720"/>
      <w:contextualSpacing/>
    </w:pPr>
  </w:style>
  <w:style w:type="table" w:styleId="TableGrid">
    <w:name w:val="Table Grid"/>
    <w:basedOn w:val="TableNormal"/>
    <w:uiPriority w:val="39"/>
    <w:rsid w:val="00421C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2024-05-31T08:30:00Z</dcterms:created>
  <dcterms:modified xsi:type="dcterms:W3CDTF">2024-05-31T08:31:00Z</dcterms:modified>
</cp:coreProperties>
</file>