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17F2" w14:textId="574DE007" w:rsidR="00AC5219" w:rsidRPr="001E2AAC" w:rsidRDefault="00D942E1" w:rsidP="001E2AA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..........</w:t>
      </w:r>
      <w:bookmarkStart w:id="0" w:name="_GoBack"/>
      <w:bookmarkEnd w:id="0"/>
      <w:r w:rsidR="001E2AAC" w:rsidRPr="001E2AAC">
        <w:rPr>
          <w:b/>
          <w:sz w:val="24"/>
        </w:rPr>
        <w:t xml:space="preserve"> EĞİTİM-ÖĞRETİM YILI</w:t>
      </w:r>
    </w:p>
    <w:p w14:paraId="3AA2FA1B" w14:textId="2F88DFBB" w:rsidR="001E2AAC" w:rsidRPr="001E2AAC" w:rsidRDefault="001E2AAC" w:rsidP="001E2AAC">
      <w:pPr>
        <w:spacing w:line="240" w:lineRule="auto"/>
        <w:jc w:val="center"/>
        <w:rPr>
          <w:b/>
          <w:sz w:val="24"/>
        </w:rPr>
      </w:pPr>
      <w:r w:rsidRPr="001E2AAC">
        <w:rPr>
          <w:b/>
          <w:sz w:val="24"/>
        </w:rPr>
        <w:t>ŞEHİT ÜSTEĞMEN ALİ BÜYÜKDİCLE ÖZEL EĞİTİM UYGULAMA OKULU</w:t>
      </w:r>
    </w:p>
    <w:p w14:paraId="30FBE8B1" w14:textId="71BA9EEC" w:rsidR="001E2AAC" w:rsidRDefault="001E2AAC" w:rsidP="001E2AAC">
      <w:pPr>
        <w:spacing w:line="240" w:lineRule="auto"/>
        <w:jc w:val="center"/>
        <w:rPr>
          <w:b/>
          <w:sz w:val="24"/>
        </w:rPr>
      </w:pPr>
      <w:r w:rsidRPr="001E2AAC">
        <w:rPr>
          <w:b/>
          <w:sz w:val="24"/>
        </w:rPr>
        <w:t>.................. SINIFI 1.DÖNEM VELİ TOPLANTISI TUTANAĞI</w:t>
      </w:r>
    </w:p>
    <w:p w14:paraId="0A5930C5" w14:textId="1AB09CC2" w:rsidR="001E2AAC" w:rsidRDefault="001E2AAC" w:rsidP="00A36101">
      <w:pPr>
        <w:spacing w:line="240" w:lineRule="auto"/>
        <w:rPr>
          <w:b/>
          <w:sz w:val="24"/>
        </w:rPr>
      </w:pPr>
    </w:p>
    <w:p w14:paraId="047A71E2" w14:textId="69634793" w:rsidR="001E2AAC" w:rsidRDefault="001E2AAC" w:rsidP="001E2AAC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Tarih:</w:t>
      </w:r>
    </w:p>
    <w:p w14:paraId="20BDB084" w14:textId="282970D3" w:rsidR="001E2AAC" w:rsidRDefault="001E2AAC" w:rsidP="001E2AAC">
      <w:pPr>
        <w:spacing w:line="240" w:lineRule="auto"/>
        <w:jc w:val="both"/>
        <w:rPr>
          <w:b/>
          <w:sz w:val="24"/>
        </w:rPr>
      </w:pPr>
    </w:p>
    <w:p w14:paraId="58DA2352" w14:textId="58DB4F99" w:rsidR="001E2AAC" w:rsidRDefault="001E2AAC" w:rsidP="001E2AAC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Gündem Maddeleri:</w:t>
      </w:r>
    </w:p>
    <w:p w14:paraId="7089770C" w14:textId="145BF7D5" w:rsidR="001E2AAC" w:rsidRPr="001E2AAC" w:rsidRDefault="001E2AAC" w:rsidP="001E2A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1E2AAC">
        <w:rPr>
          <w:sz w:val="24"/>
        </w:rPr>
        <w:t>Açılış ve Yoklama</w:t>
      </w:r>
      <w:r w:rsidR="00A36101">
        <w:rPr>
          <w:sz w:val="24"/>
        </w:rPr>
        <w:t>.</w:t>
      </w:r>
    </w:p>
    <w:p w14:paraId="7BA91C36" w14:textId="6EE06413" w:rsidR="001E2AAC" w:rsidRPr="001E2AAC" w:rsidRDefault="001E2AAC" w:rsidP="001E2A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1E2AAC">
        <w:rPr>
          <w:sz w:val="24"/>
        </w:rPr>
        <w:t>Veli</w:t>
      </w:r>
      <w:r w:rsidR="00E9591D">
        <w:rPr>
          <w:sz w:val="24"/>
        </w:rPr>
        <w:t xml:space="preserve"> bilgilerinin güncellenmesi.</w:t>
      </w:r>
    </w:p>
    <w:p w14:paraId="6DC536BE" w14:textId="3DB1F553" w:rsidR="001E2AAC" w:rsidRPr="001E2AAC" w:rsidRDefault="00E9591D" w:rsidP="001E2A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Veli-öğretmen iletişiminin nasıl sağlanacağı, o</w:t>
      </w:r>
      <w:r w:rsidR="001E2AAC" w:rsidRPr="001E2AAC">
        <w:rPr>
          <w:sz w:val="24"/>
        </w:rPr>
        <w:t>kul kuralları ve velilerden beklentiler.</w:t>
      </w:r>
    </w:p>
    <w:p w14:paraId="24014B7F" w14:textId="4F172980" w:rsidR="001E2AAC" w:rsidRDefault="001E2AAC" w:rsidP="001E2A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1E2AAC">
        <w:rPr>
          <w:sz w:val="24"/>
        </w:rPr>
        <w:t xml:space="preserve">Branş öğretmenlerinin </w:t>
      </w:r>
      <w:r w:rsidR="00A36101">
        <w:rPr>
          <w:sz w:val="24"/>
        </w:rPr>
        <w:t>talep ve duyuruları.</w:t>
      </w:r>
    </w:p>
    <w:p w14:paraId="469FE82C" w14:textId="61CC95E1" w:rsidR="00A36101" w:rsidRDefault="00A36101" w:rsidP="001E2A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Sınıf ihtiyaçlarının görüşülmesi.</w:t>
      </w:r>
    </w:p>
    <w:p w14:paraId="009EBA00" w14:textId="00032981" w:rsidR="00A36101" w:rsidRPr="001E2AAC" w:rsidRDefault="00A36101" w:rsidP="001E2A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Velilerin taleplerinin alınması.</w:t>
      </w:r>
    </w:p>
    <w:p w14:paraId="4A84FB52" w14:textId="6AAA56E6" w:rsidR="001E2AAC" w:rsidRDefault="001E2AAC" w:rsidP="001E2AAC">
      <w:pPr>
        <w:jc w:val="center"/>
        <w:rPr>
          <w:b/>
          <w:sz w:val="24"/>
        </w:rPr>
      </w:pPr>
    </w:p>
    <w:p w14:paraId="23D494CA" w14:textId="1CE26A8E" w:rsidR="001E2AAC" w:rsidRDefault="00A36101" w:rsidP="00A36101">
      <w:pPr>
        <w:rPr>
          <w:b/>
          <w:sz w:val="24"/>
        </w:rPr>
      </w:pPr>
      <w:r>
        <w:rPr>
          <w:b/>
          <w:sz w:val="24"/>
        </w:rPr>
        <w:t>Alınan Kararlar:</w:t>
      </w:r>
    </w:p>
    <w:p w14:paraId="351E7F6C" w14:textId="3DB395FE" w:rsidR="00A36101" w:rsidRPr="001E2AAC" w:rsidRDefault="00A36101" w:rsidP="00A36101">
      <w:pPr>
        <w:rPr>
          <w:b/>
          <w:sz w:val="24"/>
        </w:rPr>
      </w:pPr>
      <w:r>
        <w:rPr>
          <w:b/>
          <w:sz w:val="24"/>
        </w:rPr>
        <w:t>1.</w:t>
      </w:r>
    </w:p>
    <w:sectPr w:rsidR="00A36101" w:rsidRPr="001E2AAC" w:rsidSect="001E2A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0A1B"/>
    <w:multiLevelType w:val="hybridMultilevel"/>
    <w:tmpl w:val="C36C9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1"/>
    <w:rsid w:val="001E2AAC"/>
    <w:rsid w:val="00A36101"/>
    <w:rsid w:val="00AC5219"/>
    <w:rsid w:val="00D655D1"/>
    <w:rsid w:val="00D942E1"/>
    <w:rsid w:val="00E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1AA"/>
  <w15:chartTrackingRefBased/>
  <w15:docId w15:val="{6C7806DF-1FDE-46E4-A56F-9B35A9D0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2022-09-29T08:14:00Z</dcterms:created>
  <dcterms:modified xsi:type="dcterms:W3CDTF">2024-05-31T08:14:00Z</dcterms:modified>
</cp:coreProperties>
</file>